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92" w:rsidRDefault="003E5492">
      <w:pPr>
        <w:rPr>
          <w:b/>
        </w:rPr>
      </w:pPr>
      <w:r>
        <w:rPr>
          <w:b/>
        </w:rPr>
        <w:t>MEDIA RELEASE:</w:t>
      </w:r>
    </w:p>
    <w:p w:rsidR="007B60CA" w:rsidRDefault="007B60CA">
      <w:pPr>
        <w:rPr>
          <w:b/>
        </w:rPr>
      </w:pPr>
    </w:p>
    <w:p w:rsidR="007B60CA" w:rsidRPr="000C5EE6" w:rsidRDefault="007B60CA">
      <w:pPr>
        <w:rPr>
          <w:u w:val="single"/>
        </w:rPr>
      </w:pPr>
      <w:r w:rsidRPr="000C5EE6">
        <w:rPr>
          <w:u w:val="single"/>
        </w:rPr>
        <w:t xml:space="preserve">EMBARGOED UNTIL </w:t>
      </w:r>
      <w:r w:rsidR="000C5EE6" w:rsidRPr="000C5EE6">
        <w:rPr>
          <w:u w:val="single"/>
        </w:rPr>
        <w:t>20:00 – 01/12/18</w:t>
      </w:r>
    </w:p>
    <w:p w:rsidR="003E5492" w:rsidRDefault="003E5492">
      <w:pPr>
        <w:rPr>
          <w:b/>
        </w:rPr>
      </w:pPr>
    </w:p>
    <w:p w:rsidR="00FA7CCE" w:rsidRPr="00AB57AD" w:rsidRDefault="003E5492">
      <w:pPr>
        <w:rPr>
          <w:b/>
          <w:sz w:val="28"/>
          <w:szCs w:val="28"/>
        </w:rPr>
      </w:pPr>
      <w:r w:rsidRPr="00AB57AD">
        <w:rPr>
          <w:b/>
          <w:sz w:val="28"/>
          <w:szCs w:val="28"/>
        </w:rPr>
        <w:t>‘</w:t>
      </w:r>
      <w:r w:rsidR="00D85B58" w:rsidRPr="00AB57AD">
        <w:rPr>
          <w:b/>
          <w:sz w:val="28"/>
          <w:szCs w:val="28"/>
        </w:rPr>
        <w:t>Farnham Yout</w:t>
      </w:r>
      <w:r w:rsidR="00885D4B" w:rsidRPr="00AB57AD">
        <w:rPr>
          <w:b/>
          <w:sz w:val="28"/>
          <w:szCs w:val="28"/>
        </w:rPr>
        <w:t>h</w:t>
      </w:r>
      <w:r w:rsidR="00D85B58" w:rsidRPr="00AB57AD">
        <w:rPr>
          <w:b/>
          <w:sz w:val="28"/>
          <w:szCs w:val="28"/>
        </w:rPr>
        <w:t xml:space="preserve"> Choir</w:t>
      </w:r>
      <w:r w:rsidR="00FA7CCE" w:rsidRPr="00AB57AD">
        <w:rPr>
          <w:b/>
          <w:sz w:val="28"/>
          <w:szCs w:val="28"/>
        </w:rPr>
        <w:t xml:space="preserve"> </w:t>
      </w:r>
      <w:r w:rsidR="004324FD" w:rsidRPr="00AB57AD">
        <w:rPr>
          <w:b/>
          <w:sz w:val="28"/>
          <w:szCs w:val="28"/>
        </w:rPr>
        <w:t>have the</w:t>
      </w:r>
      <w:r w:rsidR="00885D4B" w:rsidRPr="00AB57AD">
        <w:rPr>
          <w:b/>
          <w:sz w:val="28"/>
          <w:szCs w:val="28"/>
        </w:rPr>
        <w:t xml:space="preserve"> </w:t>
      </w:r>
      <w:r w:rsidR="00FA7CCE" w:rsidRPr="00AB57AD">
        <w:rPr>
          <w:b/>
          <w:sz w:val="28"/>
          <w:szCs w:val="28"/>
        </w:rPr>
        <w:t>X Factor</w:t>
      </w:r>
      <w:r w:rsidRPr="00AB57AD">
        <w:rPr>
          <w:b/>
          <w:sz w:val="28"/>
          <w:szCs w:val="28"/>
        </w:rPr>
        <w:t>’</w:t>
      </w:r>
    </w:p>
    <w:p w:rsidR="00FA7CCE" w:rsidRDefault="00FA7CCE"/>
    <w:p w:rsidR="00C14A07" w:rsidRDefault="00FA7CCE">
      <w:r>
        <w:t>On 1</w:t>
      </w:r>
      <w:r w:rsidRPr="00FA7CCE">
        <w:rPr>
          <w:vertAlign w:val="superscript"/>
        </w:rPr>
        <w:t>st</w:t>
      </w:r>
      <w:r>
        <w:t xml:space="preserve"> December 2018, Farnham Youth Choir took to the stage at one of the biggest live televised events of the year as part of the Live Final of ITV’s ‘</w:t>
      </w:r>
      <w:r w:rsidRPr="00FA7CCE">
        <w:rPr>
          <w:i/>
        </w:rPr>
        <w:t>The X Factor</w:t>
      </w:r>
      <w:r>
        <w:t xml:space="preserve">’ at Wembley Arena. </w:t>
      </w:r>
    </w:p>
    <w:p w:rsidR="00FA7CCE" w:rsidRDefault="00FA7CCE"/>
    <w:p w:rsidR="00FA7CCE" w:rsidRDefault="00FA7CCE">
      <w:r w:rsidRPr="00953415">
        <w:rPr>
          <w:b/>
        </w:rPr>
        <w:t xml:space="preserve">Forty </w:t>
      </w:r>
      <w:r w:rsidR="00090441" w:rsidRPr="00953415">
        <w:rPr>
          <w:b/>
        </w:rPr>
        <w:t>choir members sang</w:t>
      </w:r>
      <w:r w:rsidRPr="00953415">
        <w:rPr>
          <w:b/>
        </w:rPr>
        <w:t xml:space="preserve"> alongside finalist Scarlett Lee</w:t>
      </w:r>
      <w:r>
        <w:t xml:space="preserve"> as she performed Sir Elton John’s </w:t>
      </w:r>
      <w:r w:rsidRPr="00FA503C">
        <w:rPr>
          <w:i/>
        </w:rPr>
        <w:t>Your Song</w:t>
      </w:r>
      <w:r w:rsidR="00E763A7">
        <w:t>,</w:t>
      </w:r>
      <w:r>
        <w:t xml:space="preserve"> </w:t>
      </w:r>
      <w:r w:rsidR="00F00319">
        <w:t xml:space="preserve">also </w:t>
      </w:r>
      <w:r>
        <w:t>featured</w:t>
      </w:r>
      <w:r w:rsidR="00F00319">
        <w:t xml:space="preserve"> </w:t>
      </w:r>
      <w:r>
        <w:t>in this year’s John Lewis Christmas advert</w:t>
      </w:r>
      <w:r w:rsidR="00507F1C">
        <w:t xml:space="preserve"> and </w:t>
      </w:r>
      <w:r w:rsidR="00F00319">
        <w:t xml:space="preserve">popularised by </w:t>
      </w:r>
      <w:r w:rsidR="00507F1C">
        <w:t xml:space="preserve">Ewan McGregor in the Baz </w:t>
      </w:r>
      <w:r w:rsidR="00155299">
        <w:t>L</w:t>
      </w:r>
      <w:r w:rsidR="00155299" w:rsidRPr="00155299">
        <w:t>uhrmann</w:t>
      </w:r>
      <w:r w:rsidR="00155299">
        <w:t xml:space="preserve"> </w:t>
      </w:r>
      <w:r w:rsidR="00507F1C">
        <w:t xml:space="preserve">film, </w:t>
      </w:r>
      <w:r w:rsidR="00507F1C" w:rsidRPr="00507F1C">
        <w:rPr>
          <w:i/>
        </w:rPr>
        <w:t>Moulin Rouge</w:t>
      </w:r>
      <w:r w:rsidR="00041A66">
        <w:t xml:space="preserve">. </w:t>
      </w:r>
    </w:p>
    <w:p w:rsidR="00041A66" w:rsidRDefault="00041A66"/>
    <w:p w:rsidR="00F00319" w:rsidRDefault="00041A66">
      <w:r>
        <w:t xml:space="preserve">With only 24 </w:t>
      </w:r>
      <w:r w:rsidR="00DC6895">
        <w:t>hour</w:t>
      </w:r>
      <w:r w:rsidR="00E763A7">
        <w:t>s’</w:t>
      </w:r>
      <w:r w:rsidR="00DC6895">
        <w:t xml:space="preserve"> notice</w:t>
      </w:r>
      <w:r>
        <w:t>, FYC</w:t>
      </w:r>
      <w:r w:rsidR="00FA503C">
        <w:t>’s senior choir</w:t>
      </w:r>
      <w:r>
        <w:t xml:space="preserve"> </w:t>
      </w:r>
      <w:r w:rsidR="00F00319">
        <w:t xml:space="preserve">raced to </w:t>
      </w:r>
      <w:r>
        <w:t>join forces with Thames TV</w:t>
      </w:r>
      <w:r w:rsidR="00F00319">
        <w:t>,</w:t>
      </w:r>
      <w:r>
        <w:t xml:space="preserve"> record</w:t>
      </w:r>
      <w:r w:rsidR="00F00319">
        <w:t>ing</w:t>
      </w:r>
      <w:r>
        <w:t xml:space="preserve"> a full studio version of the performance at Metropolis Studios, Chiswick</w:t>
      </w:r>
      <w:r w:rsidR="00F00319">
        <w:t>.</w:t>
      </w:r>
      <w:r>
        <w:t xml:space="preserve"> </w:t>
      </w:r>
      <w:r w:rsidR="00F00319">
        <w:t xml:space="preserve">The following day, </w:t>
      </w:r>
      <w:r w:rsidR="005A3CC1">
        <w:t>Saturday 1</w:t>
      </w:r>
      <w:r w:rsidR="005A3CC1" w:rsidRPr="005A3CC1">
        <w:rPr>
          <w:vertAlign w:val="superscript"/>
        </w:rPr>
        <w:t>st</w:t>
      </w:r>
      <w:r w:rsidR="005A3CC1">
        <w:t xml:space="preserve"> December, </w:t>
      </w:r>
      <w:r w:rsidR="00F00319">
        <w:t>the choir piled on to a coach for Wembley Arena</w:t>
      </w:r>
      <w:r>
        <w:t>,</w:t>
      </w:r>
      <w:r w:rsidR="00F00319">
        <w:t xml:space="preserve"> rehearsing during the day and </w:t>
      </w:r>
      <w:r w:rsidR="005A3CC1">
        <w:t>singing</w:t>
      </w:r>
      <w:r w:rsidR="00F00319">
        <w:t xml:space="preserve"> in the live final at 7.30pm.</w:t>
      </w:r>
    </w:p>
    <w:p w:rsidR="00FA503C" w:rsidRDefault="00FA503C">
      <w:r>
        <w:br/>
        <w:t xml:space="preserve">Performing </w:t>
      </w:r>
      <w:r w:rsidR="002268A9">
        <w:t xml:space="preserve">as part of </w:t>
      </w:r>
      <w:r w:rsidR="00540E49">
        <w:t>the first hour-long</w:t>
      </w:r>
      <w:r w:rsidR="002268A9">
        <w:t xml:space="preserve"> series finale, FYC</w:t>
      </w:r>
      <w:r>
        <w:t xml:space="preserve"> shar</w:t>
      </w:r>
      <w:r w:rsidR="002268A9">
        <w:t>ed</w:t>
      </w:r>
      <w:r>
        <w:t xml:space="preserve"> the </w:t>
      </w:r>
      <w:r w:rsidR="002268A9">
        <w:t>billing</w:t>
      </w:r>
      <w:r>
        <w:t xml:space="preserve"> </w:t>
      </w:r>
      <w:r w:rsidR="001F338E">
        <w:t>with the</w:t>
      </w:r>
      <w:r>
        <w:t xml:space="preserve"> </w:t>
      </w:r>
      <w:r w:rsidR="00515B75">
        <w:t>contestants</w:t>
      </w:r>
      <w:r w:rsidR="001F338E">
        <w:t xml:space="preserve">, </w:t>
      </w:r>
      <w:r w:rsidR="002268A9" w:rsidRPr="003716AC">
        <w:rPr>
          <w:b/>
        </w:rPr>
        <w:t>s</w:t>
      </w:r>
      <w:r w:rsidR="002268A9" w:rsidRPr="00953415">
        <w:rPr>
          <w:b/>
        </w:rPr>
        <w:t xml:space="preserve">eries judge </w:t>
      </w:r>
      <w:r w:rsidRPr="00953415">
        <w:rPr>
          <w:b/>
        </w:rPr>
        <w:t xml:space="preserve">Robbie Williams, </w:t>
      </w:r>
      <w:r w:rsidR="007E6727" w:rsidRPr="00953415">
        <w:rPr>
          <w:b/>
        </w:rPr>
        <w:t xml:space="preserve">global superstar </w:t>
      </w:r>
      <w:r w:rsidRPr="00953415">
        <w:rPr>
          <w:b/>
        </w:rPr>
        <w:t>George E</w:t>
      </w:r>
      <w:r w:rsidR="002A0DE4" w:rsidRPr="00953415">
        <w:rPr>
          <w:b/>
        </w:rPr>
        <w:t>zra</w:t>
      </w:r>
      <w:r w:rsidR="001F338E" w:rsidRPr="00953415">
        <w:rPr>
          <w:b/>
        </w:rPr>
        <w:t>, Emile Sande and</w:t>
      </w:r>
      <w:r w:rsidR="001F338E" w:rsidRPr="00953415">
        <w:rPr>
          <w:b/>
        </w:rPr>
        <w:t xml:space="preserve"> former X Factor winner Leona Lewis</w:t>
      </w:r>
      <w:r w:rsidR="005A3CC1" w:rsidRPr="00953415">
        <w:rPr>
          <w:b/>
        </w:rPr>
        <w:t xml:space="preserve">. </w:t>
      </w:r>
      <w:r w:rsidR="005A3CC1">
        <w:t>Despite</w:t>
      </w:r>
      <w:r w:rsidR="00540E49">
        <w:t xml:space="preserve"> the watchful gaze of the </w:t>
      </w:r>
      <w:r w:rsidR="00D85B58">
        <w:t xml:space="preserve">series </w:t>
      </w:r>
      <w:r w:rsidR="001F338E">
        <w:t xml:space="preserve">judges and </w:t>
      </w:r>
      <w:r w:rsidR="00E763A7">
        <w:t xml:space="preserve">music business </w:t>
      </w:r>
      <w:r w:rsidR="007E6727">
        <w:t xml:space="preserve">supremo </w:t>
      </w:r>
      <w:r w:rsidR="00540E49">
        <w:t>Simon Cowell</w:t>
      </w:r>
      <w:r w:rsidR="005A3CC1">
        <w:t>, the choir</w:t>
      </w:r>
      <w:r w:rsidR="00C117CF">
        <w:t>’s performance lit up the arena.</w:t>
      </w:r>
    </w:p>
    <w:p w:rsidR="00C117CF" w:rsidRDefault="00C117CF"/>
    <w:p w:rsidR="00C117CF" w:rsidRDefault="00C117CF">
      <w:r>
        <w:t>Choir member El</w:t>
      </w:r>
      <w:r w:rsidR="00DE3AE2">
        <w:t>l</w:t>
      </w:r>
      <w:r>
        <w:t>iot</w:t>
      </w:r>
      <w:r w:rsidR="00DE3AE2">
        <w:t>t Ke</w:t>
      </w:r>
      <w:bookmarkStart w:id="0" w:name="_GoBack"/>
      <w:bookmarkEnd w:id="0"/>
      <w:r w:rsidR="00DE3AE2">
        <w:t>ys</w:t>
      </w:r>
      <w:r>
        <w:t xml:space="preserve"> (11) who only joined the choir this year, said, ‘this </w:t>
      </w:r>
      <w:r w:rsidR="00DE3AE2">
        <w:t xml:space="preserve">is such a surreal </w:t>
      </w:r>
      <w:r>
        <w:t>experience, standing on the X-factor stage was breath-taking.’</w:t>
      </w:r>
    </w:p>
    <w:p w:rsidR="004324FD" w:rsidRDefault="004324FD"/>
    <w:p w:rsidR="00041A66" w:rsidRDefault="004324FD">
      <w:r>
        <w:t xml:space="preserve">For nearly 40 years Farnham Youth Choir have performed at the highest levels of choral excellence, </w:t>
      </w:r>
      <w:r w:rsidR="000B4864">
        <w:t>singing</w:t>
      </w:r>
      <w:r w:rsidR="00DE3AE2">
        <w:t xml:space="preserve"> at both The Vatican and Notre Dame in the past two years. FYC will be entering the Grand Prix of Nations &amp; European Choir Games in Gothenburg in August 2019. </w:t>
      </w:r>
      <w:r w:rsidR="00041A66">
        <w:br/>
      </w:r>
    </w:p>
    <w:p w:rsidR="00DE3AE2" w:rsidRPr="00EB349C" w:rsidRDefault="00DE3AE2">
      <w:pPr>
        <w:rPr>
          <w:b/>
          <w:sz w:val="20"/>
          <w:szCs w:val="20"/>
        </w:rPr>
      </w:pPr>
      <w:r w:rsidRPr="00EB349C">
        <w:rPr>
          <w:b/>
          <w:sz w:val="20"/>
          <w:szCs w:val="20"/>
        </w:rPr>
        <w:t>Note to editors:</w:t>
      </w:r>
    </w:p>
    <w:p w:rsidR="00DE3AE2" w:rsidRPr="00F6267E" w:rsidRDefault="00DE3AE2">
      <w:pPr>
        <w:rPr>
          <w:sz w:val="20"/>
          <w:szCs w:val="20"/>
        </w:rPr>
      </w:pPr>
    </w:p>
    <w:p w:rsidR="00805C6D" w:rsidRDefault="00DE3AE2" w:rsidP="00805C6D">
      <w:pPr>
        <w:rPr>
          <w:sz w:val="20"/>
          <w:szCs w:val="20"/>
        </w:rPr>
      </w:pPr>
      <w:r w:rsidRPr="00F6267E">
        <w:rPr>
          <w:sz w:val="20"/>
          <w:szCs w:val="20"/>
        </w:rPr>
        <w:t>Farnham Youth Choir is a</w:t>
      </w:r>
      <w:r w:rsidR="002139A8">
        <w:rPr>
          <w:sz w:val="20"/>
          <w:szCs w:val="20"/>
        </w:rPr>
        <w:t>n</w:t>
      </w:r>
      <w:r w:rsidRPr="00F6267E">
        <w:rPr>
          <w:sz w:val="20"/>
          <w:szCs w:val="20"/>
        </w:rPr>
        <w:t xml:space="preserve"> upper voice choir for ages 11-18 and is led by Artistic Director Joanna Tomlinson. FYC also has both a Junior Choir and Training Choir for singers as young as 6</w:t>
      </w:r>
      <w:r w:rsidR="00A74A9F" w:rsidRPr="00F6267E">
        <w:rPr>
          <w:sz w:val="20"/>
          <w:szCs w:val="20"/>
        </w:rPr>
        <w:t xml:space="preserve"> years old. </w:t>
      </w:r>
    </w:p>
    <w:p w:rsidR="00805C6D" w:rsidRDefault="00805C6D" w:rsidP="00805C6D">
      <w:pPr>
        <w:rPr>
          <w:sz w:val="20"/>
          <w:szCs w:val="20"/>
        </w:rPr>
      </w:pPr>
    </w:p>
    <w:p w:rsidR="00805C6D" w:rsidRDefault="00805C6D" w:rsidP="00805C6D">
      <w:pPr>
        <w:rPr>
          <w:sz w:val="20"/>
          <w:szCs w:val="20"/>
        </w:rPr>
      </w:pPr>
      <w:r>
        <w:rPr>
          <w:sz w:val="20"/>
          <w:szCs w:val="20"/>
        </w:rPr>
        <w:t>Media</w:t>
      </w:r>
      <w:r w:rsidR="00EB349C">
        <w:rPr>
          <w:sz w:val="20"/>
          <w:szCs w:val="20"/>
        </w:rPr>
        <w:t xml:space="preserve"> and general</w:t>
      </w:r>
      <w:r>
        <w:rPr>
          <w:sz w:val="20"/>
          <w:szCs w:val="20"/>
        </w:rPr>
        <w:t xml:space="preserve"> enquiries should be directed to </w:t>
      </w:r>
      <w:hyperlink r:id="rId6" w:history="1">
        <w:r w:rsidRPr="00A64F31">
          <w:rPr>
            <w:rStyle w:val="Hyperlink"/>
            <w:sz w:val="20"/>
            <w:szCs w:val="20"/>
          </w:rPr>
          <w:t>info@fyc.org.uk</w:t>
        </w:r>
      </w:hyperlink>
      <w:r>
        <w:rPr>
          <w:sz w:val="20"/>
          <w:szCs w:val="20"/>
        </w:rPr>
        <w:t xml:space="preserve"> </w:t>
      </w:r>
    </w:p>
    <w:p w:rsidR="00DE3AE2" w:rsidRDefault="00DE3AE2">
      <w:pPr>
        <w:rPr>
          <w:sz w:val="20"/>
          <w:szCs w:val="20"/>
        </w:rPr>
      </w:pPr>
    </w:p>
    <w:p w:rsidR="0038043F" w:rsidRDefault="0038043F">
      <w:pPr>
        <w:rPr>
          <w:sz w:val="20"/>
          <w:szCs w:val="20"/>
        </w:rPr>
      </w:pPr>
      <w:r>
        <w:rPr>
          <w:sz w:val="20"/>
          <w:szCs w:val="20"/>
        </w:rPr>
        <w:t>Farnham Youth Choir are active on social media via the following accounts:</w:t>
      </w:r>
    </w:p>
    <w:p w:rsidR="0038043F" w:rsidRDefault="0038043F">
      <w:pPr>
        <w:rPr>
          <w:sz w:val="20"/>
          <w:szCs w:val="20"/>
        </w:rPr>
      </w:pPr>
      <w:r>
        <w:rPr>
          <w:sz w:val="20"/>
          <w:szCs w:val="20"/>
        </w:rPr>
        <w:t xml:space="preserve">Instagram: </w:t>
      </w:r>
      <w:r w:rsidR="00EB349C">
        <w:rPr>
          <w:sz w:val="20"/>
          <w:szCs w:val="20"/>
        </w:rPr>
        <w:tab/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</w:rPr>
        <w:t>farnham_youth_choir</w:t>
      </w:r>
      <w:proofErr w:type="spellEnd"/>
    </w:p>
    <w:p w:rsidR="0038043F" w:rsidRDefault="0038043F">
      <w:pPr>
        <w:rPr>
          <w:sz w:val="20"/>
          <w:szCs w:val="20"/>
        </w:rPr>
      </w:pPr>
      <w:r>
        <w:rPr>
          <w:sz w:val="20"/>
          <w:szCs w:val="20"/>
        </w:rPr>
        <w:t xml:space="preserve">Twitter: </w:t>
      </w:r>
      <w:r w:rsidR="00EB349C">
        <w:rPr>
          <w:sz w:val="20"/>
          <w:szCs w:val="20"/>
        </w:rPr>
        <w:tab/>
      </w:r>
      <w:r w:rsidR="00EB349C">
        <w:rPr>
          <w:sz w:val="20"/>
          <w:szCs w:val="20"/>
        </w:rPr>
        <w:tab/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</w:rPr>
        <w:t>FarnhamYouthChr</w:t>
      </w:r>
      <w:proofErr w:type="spellEnd"/>
    </w:p>
    <w:p w:rsidR="00EB349C" w:rsidRPr="00F6267E" w:rsidRDefault="0038043F">
      <w:pPr>
        <w:rPr>
          <w:sz w:val="20"/>
          <w:szCs w:val="20"/>
        </w:rPr>
      </w:pPr>
      <w:r>
        <w:rPr>
          <w:sz w:val="20"/>
          <w:szCs w:val="20"/>
        </w:rPr>
        <w:t xml:space="preserve">Facebook: </w:t>
      </w:r>
      <w:r w:rsidR="00EB349C">
        <w:rPr>
          <w:sz w:val="20"/>
          <w:szCs w:val="20"/>
        </w:rPr>
        <w:tab/>
      </w:r>
      <w:r>
        <w:rPr>
          <w:sz w:val="20"/>
          <w:szCs w:val="20"/>
        </w:rPr>
        <w:t>facebook.com/</w:t>
      </w:r>
      <w:proofErr w:type="spellStart"/>
      <w:r w:rsidR="00EB349C">
        <w:rPr>
          <w:sz w:val="20"/>
          <w:szCs w:val="20"/>
        </w:rPr>
        <w:t>farnhamyouthchoir</w:t>
      </w:r>
      <w:proofErr w:type="spellEnd"/>
    </w:p>
    <w:sectPr w:rsidR="00EB349C" w:rsidRPr="00F6267E" w:rsidSect="0033025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C0F" w:rsidRDefault="008A3C0F" w:rsidP="003E5492">
      <w:r>
        <w:separator/>
      </w:r>
    </w:p>
  </w:endnote>
  <w:endnote w:type="continuationSeparator" w:id="0">
    <w:p w:rsidR="008A3C0F" w:rsidRDefault="008A3C0F" w:rsidP="003E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74" w:rsidRDefault="000B1474">
    <w:pPr>
      <w:pStyle w:val="Footer"/>
    </w:pPr>
    <w:hyperlink r:id="rId1" w:history="1">
      <w:r w:rsidRPr="00A64F31">
        <w:rPr>
          <w:rStyle w:val="Hyperlink"/>
        </w:rPr>
        <w:t>info@fyc.org.uk</w:t>
      </w:r>
    </w:hyperlink>
    <w:r>
      <w:tab/>
    </w:r>
    <w:r>
      <w:tab/>
    </w:r>
    <w:hyperlink r:id="rId2" w:history="1">
      <w:r w:rsidRPr="000B1474">
        <w:rPr>
          <w:rStyle w:val="Hyperlink"/>
        </w:rPr>
        <w:t>www.fyc.org.uk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C0F" w:rsidRDefault="008A3C0F" w:rsidP="003E5492">
      <w:r>
        <w:separator/>
      </w:r>
    </w:p>
  </w:footnote>
  <w:footnote w:type="continuationSeparator" w:id="0">
    <w:p w:rsidR="008A3C0F" w:rsidRDefault="008A3C0F" w:rsidP="003E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92" w:rsidRDefault="003E5492" w:rsidP="003E5492">
    <w:pPr>
      <w:pStyle w:val="Header"/>
      <w:jc w:val="right"/>
    </w:pPr>
    <w:r>
      <w:rPr>
        <w:noProof/>
      </w:rPr>
      <w:drawing>
        <wp:inline distT="0" distB="0" distL="0" distR="0">
          <wp:extent cx="1822615" cy="1808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YCLogowide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86" cy="182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CE"/>
    <w:rsid w:val="00041A66"/>
    <w:rsid w:val="00090441"/>
    <w:rsid w:val="000B1474"/>
    <w:rsid w:val="000B4864"/>
    <w:rsid w:val="000C5EE6"/>
    <w:rsid w:val="00155299"/>
    <w:rsid w:val="001F338E"/>
    <w:rsid w:val="002139A8"/>
    <w:rsid w:val="002268A9"/>
    <w:rsid w:val="002A0DE4"/>
    <w:rsid w:val="0033025C"/>
    <w:rsid w:val="003548E4"/>
    <w:rsid w:val="003716AC"/>
    <w:rsid w:val="0038043F"/>
    <w:rsid w:val="003E5492"/>
    <w:rsid w:val="004324FD"/>
    <w:rsid w:val="00507F1C"/>
    <w:rsid w:val="00515B75"/>
    <w:rsid w:val="00540E49"/>
    <w:rsid w:val="005544EC"/>
    <w:rsid w:val="005A3CC1"/>
    <w:rsid w:val="007B60CA"/>
    <w:rsid w:val="007E6727"/>
    <w:rsid w:val="00805C6D"/>
    <w:rsid w:val="00845DB7"/>
    <w:rsid w:val="00885D4B"/>
    <w:rsid w:val="008A3C0F"/>
    <w:rsid w:val="0090628D"/>
    <w:rsid w:val="0094787A"/>
    <w:rsid w:val="00953415"/>
    <w:rsid w:val="00A62820"/>
    <w:rsid w:val="00A74A9F"/>
    <w:rsid w:val="00AB57AD"/>
    <w:rsid w:val="00C117CF"/>
    <w:rsid w:val="00C14A07"/>
    <w:rsid w:val="00C60687"/>
    <w:rsid w:val="00CF4DAF"/>
    <w:rsid w:val="00D5520B"/>
    <w:rsid w:val="00D81199"/>
    <w:rsid w:val="00D85B58"/>
    <w:rsid w:val="00DC537C"/>
    <w:rsid w:val="00DC6895"/>
    <w:rsid w:val="00DE3AE2"/>
    <w:rsid w:val="00E763A7"/>
    <w:rsid w:val="00EB349C"/>
    <w:rsid w:val="00EF333C"/>
    <w:rsid w:val="00F00319"/>
    <w:rsid w:val="00F6267E"/>
    <w:rsid w:val="00FA503C"/>
    <w:rsid w:val="00F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25983"/>
  <w15:chartTrackingRefBased/>
  <w15:docId w15:val="{6C9CF08D-48ED-7B4A-BDDF-F8FE7652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4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5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92"/>
  </w:style>
  <w:style w:type="paragraph" w:styleId="Footer">
    <w:name w:val="footer"/>
    <w:basedOn w:val="Normal"/>
    <w:link w:val="FooterChar"/>
    <w:uiPriority w:val="99"/>
    <w:unhideWhenUsed/>
    <w:rsid w:val="003E5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y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yc.org.uk/" TargetMode="External"/><Relationship Id="rId1" Type="http://schemas.openxmlformats.org/officeDocument/2006/relationships/hyperlink" Target="mailto:info@fy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Blair</dc:creator>
  <cp:keywords/>
  <dc:description/>
  <cp:lastModifiedBy>Andy Blair</cp:lastModifiedBy>
  <cp:revision>7</cp:revision>
  <dcterms:created xsi:type="dcterms:W3CDTF">2018-12-01T17:14:00Z</dcterms:created>
  <dcterms:modified xsi:type="dcterms:W3CDTF">2018-12-01T17:34:00Z</dcterms:modified>
</cp:coreProperties>
</file>